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58318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218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558419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104515"/>
            <wp:effectExtent l="0" t="0" r="254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rcRect t="1898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50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37007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53187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43928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47005" cy="35331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566102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36347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45535" cy="3142615"/>
            <wp:effectExtent l="0" t="0" r="1206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答案解析</w:t>
      </w:r>
    </w:p>
    <w:p>
      <w:r>
        <w:drawing>
          <wp:inline distT="0" distB="0" distL="114300" distR="114300">
            <wp:extent cx="5271770" cy="7611745"/>
            <wp:effectExtent l="0" t="0" r="508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840980"/>
            <wp:effectExtent l="0" t="0" r="508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7661910"/>
            <wp:effectExtent l="0" t="0" r="254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640955"/>
            <wp:effectExtent l="0" t="0" r="5080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666990"/>
            <wp:effectExtent l="0" t="0" r="508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0175" cy="792480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087870"/>
            <wp:effectExtent l="0" t="0" r="3175" b="177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128510"/>
            <wp:effectExtent l="0" t="0" r="6985" b="1524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183755"/>
            <wp:effectExtent l="0" t="0" r="6350" b="171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4933950" cy="2381250"/>
            <wp:effectExtent l="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C"/>
    <w:rsid w:val="00167598"/>
    <w:rsid w:val="001B27FC"/>
    <w:rsid w:val="006470A7"/>
    <w:rsid w:val="00942F6C"/>
    <w:rsid w:val="00A71E44"/>
    <w:rsid w:val="3BBB01CF"/>
    <w:rsid w:val="4F3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</Words>
  <Characters>11</Characters>
  <Lines>1</Lines>
  <Paragraphs>1</Paragraphs>
  <TotalTime>2</TotalTime>
  <ScaleCrop>false</ScaleCrop>
  <LinksUpToDate>false</LinksUpToDate>
  <CharactersWithSpaces>11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2019-06-07T12:25:00Z</dcterms:created>
  <dc:creator>v_huangxin01</dc:creator>
  <cp:lastModifiedBy>Administrator</cp:lastModifiedBy>
  <dcterms:modified xsi:type="dcterms:W3CDTF">2019-06-09T09:13:10Z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